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1C97" w14:textId="77777777" w:rsidR="0051799A" w:rsidRDefault="00CA3B28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97FDD6" wp14:editId="14F1DB6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67275" w14:textId="77777777" w:rsidR="0051799A" w:rsidRDefault="0051799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1F1A562" w14:textId="77777777" w:rsidR="0051799A" w:rsidRDefault="0051799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2E6260E4" w14:textId="77777777" w:rsidR="0051799A" w:rsidRDefault="0051799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F2BDED4" w14:textId="77777777" w:rsidR="0051799A" w:rsidRDefault="00D9164B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97FD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14D67275" w14:textId="77777777" w:rsidR="0051799A" w:rsidRDefault="0051799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1F1A562" w14:textId="77777777" w:rsidR="0051799A" w:rsidRDefault="0051799A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2E6260E4" w14:textId="77777777" w:rsidR="0051799A" w:rsidRDefault="0051799A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F2BDED4" w14:textId="77777777" w:rsidR="0051799A" w:rsidRDefault="00D9164B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54DA8FC4" w14:textId="77777777" w:rsidR="0051799A" w:rsidRDefault="0051799A">
      <w:pPr>
        <w:pStyle w:val="berschrift1"/>
        <w:rPr>
          <w:sz w:val="24"/>
        </w:rPr>
      </w:pPr>
    </w:p>
    <w:p w14:paraId="5FCA33E8" w14:textId="77777777" w:rsidR="0051799A" w:rsidRDefault="0051799A"/>
    <w:p w14:paraId="6B364616" w14:textId="77777777" w:rsidR="0051799A" w:rsidRDefault="0051799A"/>
    <w:p w14:paraId="1C2BAF08" w14:textId="77777777" w:rsidR="0051799A" w:rsidRDefault="0051799A"/>
    <w:p w14:paraId="4CD71425" w14:textId="318FA9CA" w:rsidR="0051799A" w:rsidRDefault="0051799A">
      <w:pPr>
        <w:rPr>
          <w:rFonts w:ascii="Arial" w:hAnsi="Arial" w:cs="Arial"/>
          <w:b/>
          <w:bCs/>
        </w:rPr>
      </w:pPr>
    </w:p>
    <w:p w14:paraId="722CB604" w14:textId="0EB63D2A" w:rsidR="0051799A" w:rsidRDefault="0051799A">
      <w:pPr>
        <w:rPr>
          <w:rFonts w:ascii="Arial" w:hAnsi="Arial" w:cs="Arial"/>
          <w:b/>
          <w:bCs/>
        </w:rPr>
      </w:pPr>
    </w:p>
    <w:p w14:paraId="384FAAD8" w14:textId="3F6A4324" w:rsidR="0051799A" w:rsidRDefault="00D9164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6359EFD1" w14:textId="00553E5E" w:rsidR="0051799A" w:rsidRDefault="00ED6F68">
      <w:pPr>
        <w:pStyle w:val="berschrift1"/>
        <w:rPr>
          <w:sz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D7ABE09" wp14:editId="2A86A941">
            <wp:simplePos x="0" y="0"/>
            <wp:positionH relativeFrom="column">
              <wp:posOffset>4485005</wp:posOffset>
            </wp:positionH>
            <wp:positionV relativeFrom="paragraph">
              <wp:posOffset>21590</wp:posOffset>
            </wp:positionV>
            <wp:extent cx="1704975" cy="133784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</w:rPr>
        <w:drawing>
          <wp:anchor distT="0" distB="0" distL="114300" distR="114300" simplePos="0" relativeHeight="251659776" behindDoc="1" locked="0" layoutInCell="1" allowOverlap="1" wp14:anchorId="0BEA4CF7" wp14:editId="5CDA3555">
            <wp:simplePos x="0" y="0"/>
            <wp:positionH relativeFrom="column">
              <wp:posOffset>2776220</wp:posOffset>
            </wp:positionH>
            <wp:positionV relativeFrom="paragraph">
              <wp:posOffset>107315</wp:posOffset>
            </wp:positionV>
            <wp:extent cx="1788405" cy="1095375"/>
            <wp:effectExtent l="0" t="0" r="254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0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520C7B" w14:textId="1358C9E9" w:rsidR="0051799A" w:rsidRDefault="00D9164B">
      <w:pPr>
        <w:pStyle w:val="berschrift4"/>
      </w:pPr>
      <w:r>
        <w:t>PVC</w:t>
      </w:r>
      <w:r w:rsidR="007D7932">
        <w:t>-</w:t>
      </w:r>
      <w:r w:rsidR="00C058BA">
        <w:t>Erdrohr</w:t>
      </w:r>
      <w:r>
        <w:t xml:space="preserve">muffen </w:t>
      </w:r>
    </w:p>
    <w:p w14:paraId="05E6232D" w14:textId="1004A34E" w:rsidR="00AA5B3F" w:rsidRDefault="00AA5B3F" w:rsidP="00F83BF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C45D7">
        <w:rPr>
          <w:rFonts w:ascii="Arial" w:hAnsi="Arial" w:cs="Arial"/>
        </w:rPr>
        <w:t>mit Zubehör</w:t>
      </w:r>
      <w:r w:rsidR="00253424">
        <w:rPr>
          <w:rFonts w:ascii="Arial" w:hAnsi="Arial" w:cs="Arial"/>
        </w:rPr>
        <w:t xml:space="preserve"> (2 Schrumpfschläuche, </w:t>
      </w:r>
    </w:p>
    <w:p w14:paraId="15F0627F" w14:textId="1CF9AED2" w:rsidR="00253424" w:rsidRPr="004C45D7" w:rsidRDefault="00253424" w:rsidP="00253424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 xml:space="preserve">1 Stopfen, Komponente A+B) </w:t>
      </w:r>
    </w:p>
    <w:p w14:paraId="3F8AF008" w14:textId="149D9555" w:rsidR="00AA5B3F" w:rsidRPr="004C45D7" w:rsidRDefault="00AA5B3F" w:rsidP="00F83BF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4C45D7">
        <w:rPr>
          <w:rFonts w:ascii="Arial" w:hAnsi="Arial" w:cs="Arial"/>
        </w:rPr>
        <w:t>ohne PVC-Fahrrohrmuffe</w:t>
      </w:r>
      <w:r w:rsidR="007137B1" w:rsidRPr="004C45D7">
        <w:rPr>
          <w:rFonts w:ascii="Arial" w:hAnsi="Arial" w:cs="Arial"/>
        </w:rPr>
        <w:t>, diese</w:t>
      </w:r>
    </w:p>
    <w:p w14:paraId="6C067DFA" w14:textId="1C3584FC" w:rsidR="007137B1" w:rsidRPr="004C45D7" w:rsidRDefault="007137B1" w:rsidP="007137B1">
      <w:pPr>
        <w:pStyle w:val="Listenabsatz"/>
        <w:rPr>
          <w:rFonts w:ascii="Arial" w:hAnsi="Arial" w:cs="Arial"/>
        </w:rPr>
      </w:pPr>
      <w:r w:rsidRPr="004C45D7">
        <w:rPr>
          <w:rFonts w:ascii="Arial" w:hAnsi="Arial" w:cs="Arial"/>
        </w:rPr>
        <w:t>wird zusätzlich gerechnet</w:t>
      </w:r>
    </w:p>
    <w:p w14:paraId="067D85A8" w14:textId="55580EAE" w:rsidR="00AD0095" w:rsidRDefault="00AD0095" w:rsidP="007137B1">
      <w:pPr>
        <w:ind w:left="360"/>
      </w:pPr>
    </w:p>
    <w:p w14:paraId="0B0AEDAF" w14:textId="77777777" w:rsidR="00F83BF6" w:rsidRDefault="00F83BF6">
      <w:pPr>
        <w:rPr>
          <w:b/>
          <w:bCs/>
        </w:rPr>
      </w:pPr>
    </w:p>
    <w:p w14:paraId="187D2C6A" w14:textId="77777777" w:rsidR="00103E82" w:rsidRDefault="00103E82">
      <w:pPr>
        <w:pStyle w:val="berschrift1"/>
        <w:rPr>
          <w:sz w:val="24"/>
        </w:rPr>
      </w:pPr>
    </w:p>
    <w:p w14:paraId="151DA2B2" w14:textId="77777777" w:rsidR="0051799A" w:rsidRDefault="00D9164B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CF74561" w14:textId="77777777" w:rsidR="0051799A" w:rsidRDefault="0051799A"/>
    <w:p w14:paraId="252D755A" w14:textId="77777777" w:rsidR="0051799A" w:rsidRDefault="0051799A"/>
    <w:tbl>
      <w:tblPr>
        <w:tblW w:w="849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4518"/>
      </w:tblGrid>
      <w:tr w:rsidR="00221248" w14:paraId="21526C4D" w14:textId="77777777" w:rsidTr="007D7932">
        <w:tc>
          <w:tcPr>
            <w:tcW w:w="552" w:type="dxa"/>
            <w:shd w:val="clear" w:color="auto" w:fill="FFFFFF"/>
          </w:tcPr>
          <w:p w14:paraId="5BFBD2BD" w14:textId="77777777" w:rsidR="00221248" w:rsidRDefault="0022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D07CB7" w14:textId="77777777" w:rsidR="00221248" w:rsidRDefault="00221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4518" w:type="dxa"/>
            <w:shd w:val="clear" w:color="auto" w:fill="FFFFFF"/>
          </w:tcPr>
          <w:p w14:paraId="674D7370" w14:textId="3BC366DD" w:rsidR="0033424F" w:rsidRPr="00221248" w:rsidRDefault="00221248" w:rsidP="00AC4B5A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33424F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33424F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33424F">
              <w:rPr>
                <w:rFonts w:ascii="Arial" w:hAnsi="Arial" w:cs="Arial"/>
                <w:sz w:val="18"/>
                <w:szCs w:val="18"/>
              </w:rPr>
              <w:t xml:space="preserve"> 60 x 2,5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55</w:t>
            </w:r>
          </w:p>
        </w:tc>
      </w:tr>
      <w:tr w:rsidR="00221248" w14:paraId="0EB6A74F" w14:textId="77777777" w:rsidTr="007D7932">
        <w:tc>
          <w:tcPr>
            <w:tcW w:w="552" w:type="dxa"/>
            <w:shd w:val="clear" w:color="auto" w:fill="FFFFFF"/>
          </w:tcPr>
          <w:p w14:paraId="72118CED" w14:textId="77777777" w:rsidR="00221248" w:rsidRDefault="0022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5860D4" w14:textId="77777777" w:rsidR="00221248" w:rsidRDefault="0022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shd w:val="clear" w:color="auto" w:fill="FFFFFF"/>
          </w:tcPr>
          <w:p w14:paraId="27875AE4" w14:textId="77777777" w:rsidR="00221248" w:rsidRPr="00221248" w:rsidRDefault="00221248" w:rsidP="00AC4B5A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 w:rsidR="003342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3542">
              <w:rPr>
                <w:rFonts w:ascii="Arial" w:hAnsi="Arial" w:cs="Arial"/>
                <w:sz w:val="18"/>
                <w:szCs w:val="18"/>
              </w:rPr>
              <w:t>1 Stopfen,</w:t>
            </w:r>
          </w:p>
        </w:tc>
      </w:tr>
      <w:tr w:rsidR="00221248" w14:paraId="0B11C6AA" w14:textId="77777777" w:rsidTr="007D7932">
        <w:tc>
          <w:tcPr>
            <w:tcW w:w="552" w:type="dxa"/>
            <w:shd w:val="clear" w:color="auto" w:fill="FFFFFF"/>
          </w:tcPr>
          <w:p w14:paraId="103D4A4F" w14:textId="77777777" w:rsidR="00221248" w:rsidRDefault="0022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A586C8D" w14:textId="77777777" w:rsidR="00221248" w:rsidRDefault="0022124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shd w:val="clear" w:color="auto" w:fill="FFFFFF"/>
          </w:tcPr>
          <w:p w14:paraId="6B7BAA9A" w14:textId="77777777" w:rsidR="00221248" w:rsidRDefault="00221248" w:rsidP="00AC4B5A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 w:rsidR="00B23542"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4D492B5F" w14:textId="024CD6C0" w:rsidR="009745BF" w:rsidRPr="00221248" w:rsidRDefault="009745BF" w:rsidP="00AC4B5A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51799A" w14:paraId="0D22E96A" w14:textId="77777777" w:rsidTr="007D7932">
        <w:tc>
          <w:tcPr>
            <w:tcW w:w="552" w:type="dxa"/>
            <w:shd w:val="clear" w:color="auto" w:fill="FFFFFF"/>
          </w:tcPr>
          <w:p w14:paraId="43FF117E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4EEF48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shd w:val="clear" w:color="auto" w:fill="FFFFFF"/>
          </w:tcPr>
          <w:p w14:paraId="0E3E7533" w14:textId="77777777" w:rsidR="0051799A" w:rsidRDefault="00D916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51799A" w14:paraId="434F1D53" w14:textId="77777777" w:rsidTr="007D7932">
        <w:tc>
          <w:tcPr>
            <w:tcW w:w="552" w:type="dxa"/>
            <w:shd w:val="clear" w:color="auto" w:fill="FFFFFF"/>
          </w:tcPr>
          <w:p w14:paraId="0F6150B7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36241B7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shd w:val="clear" w:color="auto" w:fill="FFFFFF"/>
          </w:tcPr>
          <w:p w14:paraId="0B7FDD07" w14:textId="77777777" w:rsidR="0051799A" w:rsidRDefault="00D916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51799A" w14:paraId="7FDFABC6" w14:textId="77777777" w:rsidTr="007D7932">
        <w:tc>
          <w:tcPr>
            <w:tcW w:w="552" w:type="dxa"/>
            <w:shd w:val="clear" w:color="auto" w:fill="FFFFFF"/>
          </w:tcPr>
          <w:p w14:paraId="4D24D371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8D06B2C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shd w:val="clear" w:color="auto" w:fill="FFFFFF"/>
          </w:tcPr>
          <w:p w14:paraId="0EAC37A7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</w:tr>
      <w:tr w:rsidR="0051799A" w14:paraId="68B655AB" w14:textId="77777777" w:rsidTr="007D7932">
        <w:tc>
          <w:tcPr>
            <w:tcW w:w="552" w:type="dxa"/>
            <w:shd w:val="clear" w:color="auto" w:fill="FFFFFF"/>
          </w:tcPr>
          <w:p w14:paraId="42CDCE47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C6F63AA" w14:textId="77777777" w:rsidR="0051799A" w:rsidRDefault="005179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18" w:type="dxa"/>
            <w:shd w:val="clear" w:color="auto" w:fill="FFFFFF"/>
          </w:tcPr>
          <w:p w14:paraId="07A0B9B1" w14:textId="77777777" w:rsidR="0051799A" w:rsidRDefault="00D9164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084F63DA" w14:textId="70D0718A" w:rsidR="00F83BF6" w:rsidRDefault="00F83BF6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017928" w14:textId="77777777" w:rsidR="0051799A" w:rsidRDefault="0051799A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14:paraId="1BFB953E" w14:textId="77777777" w:rsidTr="002F0806">
        <w:tc>
          <w:tcPr>
            <w:tcW w:w="552" w:type="dxa"/>
            <w:shd w:val="clear" w:color="auto" w:fill="FFFFFF"/>
          </w:tcPr>
          <w:p w14:paraId="7191CCEB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6F47F7" w14:textId="77777777" w:rsidR="002F0806" w:rsidRDefault="002F08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528741F" w14:textId="0B61EBC0" w:rsidR="002F0806" w:rsidRPr="00221248" w:rsidRDefault="002F0806" w:rsidP="005020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50209B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50209B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50209B">
              <w:rPr>
                <w:rFonts w:ascii="Arial" w:hAnsi="Arial" w:cs="Arial"/>
                <w:sz w:val="18"/>
                <w:szCs w:val="18"/>
              </w:rPr>
              <w:t xml:space="preserve"> 63 x 1,9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63</w:t>
            </w:r>
          </w:p>
        </w:tc>
      </w:tr>
      <w:tr w:rsidR="0050209B" w14:paraId="07AA60CA" w14:textId="77777777" w:rsidTr="002F0806">
        <w:tc>
          <w:tcPr>
            <w:tcW w:w="552" w:type="dxa"/>
            <w:shd w:val="clear" w:color="auto" w:fill="FFFFFF"/>
          </w:tcPr>
          <w:p w14:paraId="1D99318C" w14:textId="77777777" w:rsidR="0050209B" w:rsidRDefault="005020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0E84AB" w14:textId="77777777" w:rsidR="0050209B" w:rsidRDefault="005020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D0443D0" w14:textId="77777777" w:rsidR="0050209B" w:rsidRPr="00221248" w:rsidRDefault="0050209B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50209B" w14:paraId="18123EC6" w14:textId="77777777" w:rsidTr="002F0806">
        <w:tc>
          <w:tcPr>
            <w:tcW w:w="552" w:type="dxa"/>
            <w:shd w:val="clear" w:color="auto" w:fill="FFFFFF"/>
          </w:tcPr>
          <w:p w14:paraId="2E4FD57D" w14:textId="77777777" w:rsidR="0050209B" w:rsidRDefault="005020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7BDE76A" w14:textId="77777777" w:rsidR="0050209B" w:rsidRDefault="005020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F402656" w14:textId="77777777" w:rsidR="0050209B" w:rsidRDefault="0050209B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5B63A087" w14:textId="0B0BB053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42A775EA" w14:textId="77777777" w:rsidTr="002F0806">
        <w:tc>
          <w:tcPr>
            <w:tcW w:w="552" w:type="dxa"/>
            <w:shd w:val="clear" w:color="auto" w:fill="FFFFFF"/>
          </w:tcPr>
          <w:p w14:paraId="0EFF02B5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1785E2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9782EC7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3E9533DF" w14:textId="77777777" w:rsidTr="002F0806">
        <w:tc>
          <w:tcPr>
            <w:tcW w:w="552" w:type="dxa"/>
            <w:shd w:val="clear" w:color="auto" w:fill="FFFFFF"/>
          </w:tcPr>
          <w:p w14:paraId="2D6361E2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8AEE6B4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8D56BC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6FBE064D" w14:textId="77777777" w:rsidTr="002F0806">
        <w:tc>
          <w:tcPr>
            <w:tcW w:w="552" w:type="dxa"/>
            <w:shd w:val="clear" w:color="auto" w:fill="FFFFFF"/>
          </w:tcPr>
          <w:p w14:paraId="7CF3C5C7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EF76658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41E0BF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238F2251" w14:textId="77777777" w:rsidTr="002F0806">
        <w:tc>
          <w:tcPr>
            <w:tcW w:w="552" w:type="dxa"/>
            <w:shd w:val="clear" w:color="auto" w:fill="FFFFFF"/>
          </w:tcPr>
          <w:p w14:paraId="6804B6AD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7E0EAAF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675E7AC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2A97FB44" w14:textId="3C0066D6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408469CA" w14:textId="77777777" w:rsidTr="002F0806">
        <w:tc>
          <w:tcPr>
            <w:tcW w:w="552" w:type="dxa"/>
            <w:shd w:val="clear" w:color="auto" w:fill="FFFFFF"/>
          </w:tcPr>
          <w:p w14:paraId="45244342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B351FE8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015D475" w14:textId="77777777" w:rsidR="002F0806" w:rsidRDefault="002F0806">
            <w:pPr>
              <w:rPr>
                <w:rFonts w:ascii="Arial" w:hAnsi="Arial" w:cs="Arial"/>
                <w:sz w:val="18"/>
              </w:rPr>
            </w:pPr>
          </w:p>
        </w:tc>
      </w:tr>
      <w:tr w:rsidR="002F0806" w14:paraId="797FF783" w14:textId="77777777">
        <w:tc>
          <w:tcPr>
            <w:tcW w:w="552" w:type="dxa"/>
            <w:shd w:val="clear" w:color="auto" w:fill="FFFFFF"/>
          </w:tcPr>
          <w:p w14:paraId="32DB49B1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1A6E6F1" w14:textId="77777777" w:rsidR="002F0806" w:rsidRDefault="002F08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AF664A6" w14:textId="03EB203A" w:rsidR="002F0806" w:rsidRPr="00221248" w:rsidRDefault="002F0806" w:rsidP="0039179D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39179D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39179D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39179D">
              <w:rPr>
                <w:rFonts w:ascii="Arial" w:hAnsi="Arial" w:cs="Arial"/>
                <w:sz w:val="18"/>
                <w:szCs w:val="18"/>
              </w:rPr>
              <w:t xml:space="preserve"> 70 x 2,5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65</w:t>
            </w:r>
          </w:p>
        </w:tc>
      </w:tr>
      <w:tr w:rsidR="00997FF5" w14:paraId="54F2AC9E" w14:textId="77777777">
        <w:tc>
          <w:tcPr>
            <w:tcW w:w="552" w:type="dxa"/>
            <w:shd w:val="clear" w:color="auto" w:fill="FFFFFF"/>
          </w:tcPr>
          <w:p w14:paraId="3D475A2C" w14:textId="77777777" w:rsidR="00997FF5" w:rsidRDefault="00997F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55B0DF1" w14:textId="77777777" w:rsidR="00997FF5" w:rsidRDefault="00997F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132CD16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14:paraId="190D595C" w14:textId="77777777">
        <w:tc>
          <w:tcPr>
            <w:tcW w:w="552" w:type="dxa"/>
            <w:shd w:val="clear" w:color="auto" w:fill="FFFFFF"/>
          </w:tcPr>
          <w:p w14:paraId="7CD50B40" w14:textId="77777777" w:rsidR="00997FF5" w:rsidRDefault="00997F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1D9EFF" w14:textId="77777777" w:rsidR="00997FF5" w:rsidRDefault="00997FF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22A71A7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4F696325" w14:textId="0156CD97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5EDCCE16" w14:textId="77777777">
        <w:tc>
          <w:tcPr>
            <w:tcW w:w="552" w:type="dxa"/>
            <w:shd w:val="clear" w:color="auto" w:fill="FFFFFF"/>
          </w:tcPr>
          <w:p w14:paraId="3029ECE0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37107AB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240111A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0C2F8B98" w14:textId="77777777">
        <w:tc>
          <w:tcPr>
            <w:tcW w:w="552" w:type="dxa"/>
            <w:shd w:val="clear" w:color="auto" w:fill="FFFFFF"/>
          </w:tcPr>
          <w:p w14:paraId="57DB124F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A5A4542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41F9F50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207C35D0" w14:textId="77777777">
        <w:tc>
          <w:tcPr>
            <w:tcW w:w="552" w:type="dxa"/>
            <w:shd w:val="clear" w:color="auto" w:fill="FFFFFF"/>
          </w:tcPr>
          <w:p w14:paraId="170AFD4B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BA3ED21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ACCDE6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0ED50352" w14:textId="77777777">
        <w:tc>
          <w:tcPr>
            <w:tcW w:w="552" w:type="dxa"/>
            <w:shd w:val="clear" w:color="auto" w:fill="FFFFFF"/>
          </w:tcPr>
          <w:p w14:paraId="582928BB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E0C624E" w14:textId="77777777" w:rsidR="002F0806" w:rsidRDefault="002F08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D26A812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542D0AFB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4725145A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05993CF6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21F11EBB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109D87C4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4C274ED8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3378F0AA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693BF0A2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7C24120A" w14:textId="244599B6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ED13AB" w14:textId="77777777" w:rsidR="0051799A" w:rsidRDefault="0051799A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76827B42" w14:textId="77777777" w:rsidTr="006653EF">
        <w:tc>
          <w:tcPr>
            <w:tcW w:w="552" w:type="dxa"/>
            <w:shd w:val="clear" w:color="auto" w:fill="FFFFFF"/>
          </w:tcPr>
          <w:p w14:paraId="4E18476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785B2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84D3F4E" w14:textId="20D38838" w:rsidR="002F0806" w:rsidRPr="00221248" w:rsidRDefault="002F0806" w:rsidP="0039179D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39179D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39179D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39179D">
              <w:rPr>
                <w:rFonts w:ascii="Arial" w:hAnsi="Arial" w:cs="Arial"/>
                <w:sz w:val="18"/>
                <w:szCs w:val="18"/>
              </w:rPr>
              <w:t xml:space="preserve"> 80 x 2,5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75</w:t>
            </w:r>
          </w:p>
        </w:tc>
      </w:tr>
      <w:tr w:rsidR="00997FF5" w:rsidRPr="00221248" w14:paraId="098788BE" w14:textId="77777777" w:rsidTr="006653EF">
        <w:tc>
          <w:tcPr>
            <w:tcW w:w="552" w:type="dxa"/>
            <w:shd w:val="clear" w:color="auto" w:fill="FFFFFF"/>
          </w:tcPr>
          <w:p w14:paraId="06BF90B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1F41CC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02C2B58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517856C3" w14:textId="77777777" w:rsidTr="006653EF">
        <w:tc>
          <w:tcPr>
            <w:tcW w:w="552" w:type="dxa"/>
            <w:shd w:val="clear" w:color="auto" w:fill="FFFFFF"/>
          </w:tcPr>
          <w:p w14:paraId="2F959639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8B0E133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6F8B1A0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54BC28DC" w14:textId="5DC2FEA5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68716523" w14:textId="77777777" w:rsidTr="006653EF">
        <w:tc>
          <w:tcPr>
            <w:tcW w:w="552" w:type="dxa"/>
            <w:shd w:val="clear" w:color="auto" w:fill="FFFFFF"/>
          </w:tcPr>
          <w:p w14:paraId="10A564B0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14725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F73CC4D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39BED826" w14:textId="77777777" w:rsidTr="006653EF">
        <w:tc>
          <w:tcPr>
            <w:tcW w:w="552" w:type="dxa"/>
            <w:shd w:val="clear" w:color="auto" w:fill="FFFFFF"/>
          </w:tcPr>
          <w:p w14:paraId="6141CE46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93361C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E8FB27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1F641636" w14:textId="77777777" w:rsidTr="006653EF">
        <w:tc>
          <w:tcPr>
            <w:tcW w:w="552" w:type="dxa"/>
            <w:shd w:val="clear" w:color="auto" w:fill="FFFFFF"/>
          </w:tcPr>
          <w:p w14:paraId="6976FDD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4F64C9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7E460D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669C61DC" w14:textId="77777777" w:rsidTr="006653EF">
        <w:tc>
          <w:tcPr>
            <w:tcW w:w="552" w:type="dxa"/>
            <w:shd w:val="clear" w:color="auto" w:fill="FFFFFF"/>
          </w:tcPr>
          <w:p w14:paraId="5DB4E3FE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F9B60F6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6E3A77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316C6042" w14:textId="77777777" w:rsidR="001B19BD" w:rsidRDefault="001B19B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41B3C0C6" w14:textId="77777777" w:rsidR="001B19BD" w:rsidRDefault="001B19B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52C6B90D" w14:textId="77777777" w:rsidR="001B19BD" w:rsidRDefault="001B19B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5D21C616" w14:textId="77777777" w:rsidR="001B19BD" w:rsidRPr="00CD3006" w:rsidRDefault="001B19BD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2F140978" w14:textId="77777777" w:rsidTr="006653EF">
        <w:tc>
          <w:tcPr>
            <w:tcW w:w="552" w:type="dxa"/>
            <w:shd w:val="clear" w:color="auto" w:fill="FFFFFF"/>
          </w:tcPr>
          <w:p w14:paraId="6DF31EA0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2EAC88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41AB164" w14:textId="6706A752" w:rsidR="002F0806" w:rsidRPr="00221248" w:rsidRDefault="002F0806" w:rsidP="00650752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650752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650752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650752">
              <w:rPr>
                <w:rFonts w:ascii="Arial" w:hAnsi="Arial" w:cs="Arial"/>
                <w:sz w:val="18"/>
                <w:szCs w:val="18"/>
              </w:rPr>
              <w:t xml:space="preserve"> 90 x 2,0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997FF5" w:rsidRPr="00221248" w14:paraId="4B4AC250" w14:textId="77777777" w:rsidTr="006653EF">
        <w:tc>
          <w:tcPr>
            <w:tcW w:w="552" w:type="dxa"/>
            <w:shd w:val="clear" w:color="auto" w:fill="FFFFFF"/>
          </w:tcPr>
          <w:p w14:paraId="2EBC06A7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580822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23D0DE5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587D1D2E" w14:textId="77777777" w:rsidTr="006653EF">
        <w:tc>
          <w:tcPr>
            <w:tcW w:w="552" w:type="dxa"/>
            <w:shd w:val="clear" w:color="auto" w:fill="FFFFFF"/>
          </w:tcPr>
          <w:p w14:paraId="0E0D52C7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02D5C5C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FD36C39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573CF483" w14:textId="1CEBAE56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6406FC6E" w14:textId="77777777" w:rsidTr="006653EF">
        <w:tc>
          <w:tcPr>
            <w:tcW w:w="552" w:type="dxa"/>
            <w:shd w:val="clear" w:color="auto" w:fill="FFFFFF"/>
          </w:tcPr>
          <w:p w14:paraId="52D5548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D180785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DE562AA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0EE7BAE0" w14:textId="77777777" w:rsidTr="006653EF">
        <w:tc>
          <w:tcPr>
            <w:tcW w:w="552" w:type="dxa"/>
            <w:shd w:val="clear" w:color="auto" w:fill="FFFFFF"/>
          </w:tcPr>
          <w:p w14:paraId="7B0EFEB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94ED53A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056D9A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72F9B28A" w14:textId="77777777" w:rsidTr="006653EF">
        <w:tc>
          <w:tcPr>
            <w:tcW w:w="552" w:type="dxa"/>
            <w:shd w:val="clear" w:color="auto" w:fill="FFFFFF"/>
          </w:tcPr>
          <w:p w14:paraId="6AF8DE7E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7C6DAC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88860E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182F4336" w14:textId="77777777" w:rsidTr="006653EF">
        <w:tc>
          <w:tcPr>
            <w:tcW w:w="552" w:type="dxa"/>
            <w:shd w:val="clear" w:color="auto" w:fill="FFFFFF"/>
          </w:tcPr>
          <w:p w14:paraId="70433C4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6D9D5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14D5D0C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2E3A933C" w14:textId="6F0A82EB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8321CFF" w14:textId="77777777" w:rsidR="002F0806" w:rsidRDefault="002F0806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29409734" w14:textId="77777777" w:rsidTr="006653EF">
        <w:tc>
          <w:tcPr>
            <w:tcW w:w="552" w:type="dxa"/>
            <w:shd w:val="clear" w:color="auto" w:fill="FFFFFF"/>
          </w:tcPr>
          <w:p w14:paraId="658F4D2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590E927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34D5847" w14:textId="40DCC4AE" w:rsidR="002F0806" w:rsidRPr="00221248" w:rsidRDefault="002F0806" w:rsidP="00A930A3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A930A3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A930A3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A930A3">
              <w:rPr>
                <w:rFonts w:ascii="Arial" w:hAnsi="Arial" w:cs="Arial"/>
                <w:sz w:val="18"/>
                <w:szCs w:val="18"/>
              </w:rPr>
              <w:t xml:space="preserve"> 108 x 4,0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100</w:t>
            </w:r>
          </w:p>
        </w:tc>
      </w:tr>
      <w:tr w:rsidR="00997FF5" w:rsidRPr="00221248" w14:paraId="0C016B45" w14:textId="77777777" w:rsidTr="006653EF">
        <w:tc>
          <w:tcPr>
            <w:tcW w:w="552" w:type="dxa"/>
            <w:shd w:val="clear" w:color="auto" w:fill="FFFFFF"/>
          </w:tcPr>
          <w:p w14:paraId="2DF55F9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960D21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268729A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68B994BB" w14:textId="77777777" w:rsidTr="006653EF">
        <w:tc>
          <w:tcPr>
            <w:tcW w:w="552" w:type="dxa"/>
            <w:shd w:val="clear" w:color="auto" w:fill="FFFFFF"/>
          </w:tcPr>
          <w:p w14:paraId="2D7CEA11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2C6A44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A90CDDE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3EF56F3F" w14:textId="40368556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372EF545" w14:textId="77777777" w:rsidTr="006653EF">
        <w:tc>
          <w:tcPr>
            <w:tcW w:w="552" w:type="dxa"/>
            <w:shd w:val="clear" w:color="auto" w:fill="FFFFFF"/>
          </w:tcPr>
          <w:p w14:paraId="328BC9C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7C8130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18F07E7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57FA2EA9" w14:textId="77777777" w:rsidTr="006653EF">
        <w:tc>
          <w:tcPr>
            <w:tcW w:w="552" w:type="dxa"/>
            <w:shd w:val="clear" w:color="auto" w:fill="FFFFFF"/>
          </w:tcPr>
          <w:p w14:paraId="1F84356E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E027CE0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07D74E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1F0F9CD3" w14:textId="77777777" w:rsidTr="006653EF">
        <w:tc>
          <w:tcPr>
            <w:tcW w:w="552" w:type="dxa"/>
            <w:shd w:val="clear" w:color="auto" w:fill="FFFFFF"/>
          </w:tcPr>
          <w:p w14:paraId="33DCEF7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DDAD16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E9FAF2A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4A296FCB" w14:textId="77777777" w:rsidTr="006653EF">
        <w:tc>
          <w:tcPr>
            <w:tcW w:w="552" w:type="dxa"/>
            <w:shd w:val="clear" w:color="auto" w:fill="FFFFFF"/>
          </w:tcPr>
          <w:p w14:paraId="350017D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F9EFD4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CCECA20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71685247" w14:textId="0FF74996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32B29E48" w14:textId="77777777" w:rsidR="002F0806" w:rsidRDefault="002F0806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45072B34" w14:textId="77777777" w:rsidTr="006653EF">
        <w:tc>
          <w:tcPr>
            <w:tcW w:w="552" w:type="dxa"/>
            <w:shd w:val="clear" w:color="auto" w:fill="FFFFFF"/>
          </w:tcPr>
          <w:p w14:paraId="096EFA57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86885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12935F1" w14:textId="46830B85" w:rsidR="002F0806" w:rsidRPr="00221248" w:rsidRDefault="002F0806" w:rsidP="00734925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734925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734925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734925">
              <w:rPr>
                <w:rFonts w:ascii="Arial" w:hAnsi="Arial" w:cs="Arial"/>
                <w:sz w:val="18"/>
                <w:szCs w:val="18"/>
              </w:rPr>
              <w:t xml:space="preserve"> 110 x 2,3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NW 110</w:t>
            </w:r>
          </w:p>
        </w:tc>
      </w:tr>
      <w:tr w:rsidR="00997FF5" w:rsidRPr="00221248" w14:paraId="75F46592" w14:textId="77777777" w:rsidTr="006653EF">
        <w:tc>
          <w:tcPr>
            <w:tcW w:w="552" w:type="dxa"/>
            <w:shd w:val="clear" w:color="auto" w:fill="FFFFFF"/>
          </w:tcPr>
          <w:p w14:paraId="3F114843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50E16BF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88B6026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58B1D868" w14:textId="77777777" w:rsidTr="006653EF">
        <w:tc>
          <w:tcPr>
            <w:tcW w:w="552" w:type="dxa"/>
            <w:shd w:val="clear" w:color="auto" w:fill="FFFFFF"/>
          </w:tcPr>
          <w:p w14:paraId="3BE99517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B09615C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05952C2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01E8BD46" w14:textId="0DC8BC9D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4313B628" w14:textId="77777777" w:rsidTr="006653EF">
        <w:tc>
          <w:tcPr>
            <w:tcW w:w="552" w:type="dxa"/>
            <w:shd w:val="clear" w:color="auto" w:fill="FFFFFF"/>
          </w:tcPr>
          <w:p w14:paraId="39C7ED8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5F0BD3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F97F160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52090ACB" w14:textId="77777777" w:rsidTr="006653EF">
        <w:tc>
          <w:tcPr>
            <w:tcW w:w="552" w:type="dxa"/>
            <w:shd w:val="clear" w:color="auto" w:fill="FFFFFF"/>
          </w:tcPr>
          <w:p w14:paraId="664004E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109131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42E5F4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4297BF5B" w14:textId="77777777" w:rsidTr="006653EF">
        <w:tc>
          <w:tcPr>
            <w:tcW w:w="552" w:type="dxa"/>
            <w:shd w:val="clear" w:color="auto" w:fill="FFFFFF"/>
          </w:tcPr>
          <w:p w14:paraId="3FEFE0D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09182C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953E57E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15338301" w14:textId="77777777" w:rsidTr="006653EF">
        <w:tc>
          <w:tcPr>
            <w:tcW w:w="552" w:type="dxa"/>
            <w:shd w:val="clear" w:color="auto" w:fill="FFFFFF"/>
          </w:tcPr>
          <w:p w14:paraId="5294E2D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4CE672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9FF35F6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6D594831" w14:textId="442CE94E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3572EF" w14:textId="77777777" w:rsidR="002F0806" w:rsidRDefault="002F0806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44E0517D" w14:textId="77777777" w:rsidTr="006653EF">
        <w:tc>
          <w:tcPr>
            <w:tcW w:w="552" w:type="dxa"/>
            <w:shd w:val="clear" w:color="auto" w:fill="FFFFFF"/>
          </w:tcPr>
          <w:p w14:paraId="4187362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B3575C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CF3ED38" w14:textId="073A2589" w:rsidR="002F0806" w:rsidRPr="00221248" w:rsidRDefault="002F0806" w:rsidP="00734925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734925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734925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73492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83BF6">
              <w:rPr>
                <w:rFonts w:ascii="Arial" w:hAnsi="Arial" w:cs="Arial"/>
                <w:sz w:val="18"/>
                <w:szCs w:val="18"/>
              </w:rPr>
              <w:t>25</w:t>
            </w:r>
            <w:r w:rsidR="00734925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F83BF6">
              <w:rPr>
                <w:rFonts w:ascii="Arial" w:hAnsi="Arial" w:cs="Arial"/>
                <w:sz w:val="18"/>
                <w:szCs w:val="18"/>
              </w:rPr>
              <w:t>2,6</w:t>
            </w:r>
            <w:r w:rsidR="00734925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12</w:t>
            </w:r>
            <w:r w:rsidR="00F83BF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997FF5" w:rsidRPr="00221248" w14:paraId="0C3254E6" w14:textId="77777777" w:rsidTr="006653EF">
        <w:tc>
          <w:tcPr>
            <w:tcW w:w="552" w:type="dxa"/>
            <w:shd w:val="clear" w:color="auto" w:fill="FFFFFF"/>
          </w:tcPr>
          <w:p w14:paraId="6CA30193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480441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7C0D830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15DA6243" w14:textId="77777777" w:rsidTr="006653EF">
        <w:tc>
          <w:tcPr>
            <w:tcW w:w="552" w:type="dxa"/>
            <w:shd w:val="clear" w:color="auto" w:fill="FFFFFF"/>
          </w:tcPr>
          <w:p w14:paraId="01EFBC8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520004C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B535E62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17B8567B" w14:textId="4858E085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7F87BD5F" w14:textId="77777777" w:rsidTr="006653EF">
        <w:tc>
          <w:tcPr>
            <w:tcW w:w="552" w:type="dxa"/>
            <w:shd w:val="clear" w:color="auto" w:fill="FFFFFF"/>
          </w:tcPr>
          <w:p w14:paraId="75F852F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292E70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8B4EA27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339AA559" w14:textId="77777777" w:rsidTr="006653EF">
        <w:tc>
          <w:tcPr>
            <w:tcW w:w="552" w:type="dxa"/>
            <w:shd w:val="clear" w:color="auto" w:fill="FFFFFF"/>
          </w:tcPr>
          <w:p w14:paraId="1578D23C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2610DA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A6158DA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55679E90" w14:textId="77777777" w:rsidTr="006653EF">
        <w:tc>
          <w:tcPr>
            <w:tcW w:w="552" w:type="dxa"/>
            <w:shd w:val="clear" w:color="auto" w:fill="FFFFFF"/>
          </w:tcPr>
          <w:p w14:paraId="4EC60E5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F21E71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2AC41D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015B5584" w14:textId="77777777" w:rsidTr="006653EF">
        <w:tc>
          <w:tcPr>
            <w:tcW w:w="552" w:type="dxa"/>
            <w:shd w:val="clear" w:color="auto" w:fill="FFFFFF"/>
          </w:tcPr>
          <w:p w14:paraId="033AEE15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6CC411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47ACF61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2C0520EC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586C22A1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1870807A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516B65C6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5EB90D25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609C544E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09441A20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7D8B7D21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6C672C21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3633A8DC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50DF05D9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18D75A59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75A14451" w14:textId="77777777" w:rsidR="009745BF" w:rsidRDefault="009745BF" w:rsidP="006653EF">
            <w:pPr>
              <w:rPr>
                <w:rFonts w:ascii="Arial" w:hAnsi="Arial" w:cs="Arial"/>
                <w:sz w:val="18"/>
              </w:rPr>
            </w:pPr>
          </w:p>
          <w:p w14:paraId="64EA08AA" w14:textId="1EC5C748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EC657F" w14:textId="77777777" w:rsidR="002F0806" w:rsidRDefault="002F0806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277A5068" w14:textId="77777777" w:rsidTr="006653EF">
        <w:tc>
          <w:tcPr>
            <w:tcW w:w="552" w:type="dxa"/>
            <w:shd w:val="clear" w:color="auto" w:fill="FFFFFF"/>
          </w:tcPr>
          <w:p w14:paraId="32FE89F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006D8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2D761E6F" w14:textId="4E1632D1" w:rsidR="002F0806" w:rsidRPr="00221248" w:rsidRDefault="002F0806" w:rsidP="00734925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734925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734925">
              <w:rPr>
                <w:rFonts w:ascii="Arial" w:hAnsi="Arial" w:cs="Arial"/>
                <w:sz w:val="18"/>
                <w:szCs w:val="18"/>
              </w:rPr>
              <w:t>ohr</w:t>
            </w:r>
            <w:proofErr w:type="spellEnd"/>
            <w:r w:rsidR="0073492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F83BF6">
              <w:rPr>
                <w:rFonts w:ascii="Arial" w:hAnsi="Arial" w:cs="Arial"/>
                <w:sz w:val="18"/>
                <w:szCs w:val="18"/>
              </w:rPr>
              <w:t>32</w:t>
            </w:r>
            <w:r w:rsidR="00734925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F83BF6">
              <w:rPr>
                <w:rFonts w:ascii="Arial" w:hAnsi="Arial" w:cs="Arial"/>
                <w:sz w:val="18"/>
                <w:szCs w:val="18"/>
              </w:rPr>
              <w:t>4,0</w:t>
            </w:r>
            <w:r w:rsidR="00734925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12</w:t>
            </w:r>
            <w:r w:rsidR="00F83BF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997FF5" w:rsidRPr="00221248" w14:paraId="4015F689" w14:textId="77777777" w:rsidTr="006653EF">
        <w:tc>
          <w:tcPr>
            <w:tcW w:w="552" w:type="dxa"/>
            <w:shd w:val="clear" w:color="auto" w:fill="FFFFFF"/>
          </w:tcPr>
          <w:p w14:paraId="1A6B7595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8A99C4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B39B65E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2D6F32D4" w14:textId="77777777" w:rsidTr="006653EF">
        <w:tc>
          <w:tcPr>
            <w:tcW w:w="552" w:type="dxa"/>
            <w:shd w:val="clear" w:color="auto" w:fill="FFFFFF"/>
          </w:tcPr>
          <w:p w14:paraId="259FBD10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C24D9BD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4481D65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2CC21A14" w14:textId="3D9CA9CC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14B7E930" w14:textId="77777777" w:rsidTr="006653EF">
        <w:tc>
          <w:tcPr>
            <w:tcW w:w="552" w:type="dxa"/>
            <w:shd w:val="clear" w:color="auto" w:fill="FFFFFF"/>
          </w:tcPr>
          <w:p w14:paraId="1DFDC66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B06F80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AB2496F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743AD1C7" w14:textId="77777777" w:rsidTr="006653EF">
        <w:tc>
          <w:tcPr>
            <w:tcW w:w="552" w:type="dxa"/>
            <w:shd w:val="clear" w:color="auto" w:fill="FFFFFF"/>
          </w:tcPr>
          <w:p w14:paraId="6E79A350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B7B1BD6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CE7D09C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76E65D7A" w14:textId="77777777" w:rsidTr="006653EF">
        <w:tc>
          <w:tcPr>
            <w:tcW w:w="552" w:type="dxa"/>
            <w:shd w:val="clear" w:color="auto" w:fill="FFFFFF"/>
          </w:tcPr>
          <w:p w14:paraId="0F8EA8B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EEB643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76FCBB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0686DDC0" w14:textId="77777777" w:rsidTr="006653EF">
        <w:tc>
          <w:tcPr>
            <w:tcW w:w="552" w:type="dxa"/>
            <w:shd w:val="clear" w:color="auto" w:fill="FFFFFF"/>
          </w:tcPr>
          <w:p w14:paraId="7E9D0E26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34B95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FFAE83B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03B65FD3" w14:textId="167274E3" w:rsidR="00F83BF6" w:rsidRDefault="00F83BF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EF5B5C9" w14:textId="77777777" w:rsidR="002F0806" w:rsidRDefault="002F0806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30118EF2" w14:textId="77777777" w:rsidTr="006653EF">
        <w:tc>
          <w:tcPr>
            <w:tcW w:w="552" w:type="dxa"/>
            <w:shd w:val="clear" w:color="auto" w:fill="FFFFFF"/>
          </w:tcPr>
          <w:p w14:paraId="334BD236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ECC348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B095512" w14:textId="0004C84F" w:rsidR="002F0806" w:rsidRPr="00221248" w:rsidRDefault="002F0806" w:rsidP="00B1243A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B1243A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B1243A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B1243A">
              <w:rPr>
                <w:rFonts w:ascii="Arial" w:hAnsi="Arial" w:cs="Arial"/>
                <w:sz w:val="18"/>
                <w:szCs w:val="18"/>
              </w:rPr>
              <w:t xml:space="preserve"> 160 x 3,2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160</w:t>
            </w:r>
          </w:p>
        </w:tc>
      </w:tr>
      <w:tr w:rsidR="00997FF5" w:rsidRPr="00221248" w14:paraId="72F5D779" w14:textId="77777777" w:rsidTr="006653EF">
        <w:tc>
          <w:tcPr>
            <w:tcW w:w="552" w:type="dxa"/>
            <w:shd w:val="clear" w:color="auto" w:fill="FFFFFF"/>
          </w:tcPr>
          <w:p w14:paraId="2CA5BA0C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CDF39EB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ABDEB39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17461026" w14:textId="77777777" w:rsidTr="006653EF">
        <w:tc>
          <w:tcPr>
            <w:tcW w:w="552" w:type="dxa"/>
            <w:shd w:val="clear" w:color="auto" w:fill="FFFFFF"/>
          </w:tcPr>
          <w:p w14:paraId="5C584121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C778B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AD0B180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3F6EC345" w14:textId="533635B8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57CE8590" w14:textId="77777777" w:rsidTr="006653EF">
        <w:tc>
          <w:tcPr>
            <w:tcW w:w="552" w:type="dxa"/>
            <w:shd w:val="clear" w:color="auto" w:fill="FFFFFF"/>
          </w:tcPr>
          <w:p w14:paraId="75E652B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0008A0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FBB1983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3FBA7E00" w14:textId="77777777" w:rsidTr="006653EF">
        <w:tc>
          <w:tcPr>
            <w:tcW w:w="552" w:type="dxa"/>
            <w:shd w:val="clear" w:color="auto" w:fill="FFFFFF"/>
          </w:tcPr>
          <w:p w14:paraId="28E6D06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9D52F1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27C905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2C7040EC" w14:textId="77777777" w:rsidTr="006653EF">
        <w:tc>
          <w:tcPr>
            <w:tcW w:w="552" w:type="dxa"/>
            <w:shd w:val="clear" w:color="auto" w:fill="FFFFFF"/>
          </w:tcPr>
          <w:p w14:paraId="70808D67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EBDAC98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D930695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42CC3845" w14:textId="77777777" w:rsidTr="006653EF">
        <w:tc>
          <w:tcPr>
            <w:tcW w:w="552" w:type="dxa"/>
            <w:shd w:val="clear" w:color="auto" w:fill="FFFFFF"/>
          </w:tcPr>
          <w:p w14:paraId="6977597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2AF8811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303AE3F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7F4077F5" w14:textId="77777777" w:rsidR="00CD3006" w:rsidRDefault="00CD3006" w:rsidP="006653EF">
            <w:pPr>
              <w:rPr>
                <w:rFonts w:ascii="Arial" w:hAnsi="Arial" w:cs="Arial"/>
                <w:sz w:val="18"/>
              </w:rPr>
            </w:pPr>
          </w:p>
          <w:p w14:paraId="06714762" w14:textId="77777777" w:rsidR="00CD3006" w:rsidRDefault="00CD3006" w:rsidP="006653EF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3C0A16" w14:textId="77777777" w:rsidR="004C5061" w:rsidRDefault="004C506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BA83999" w14:textId="77777777" w:rsidR="004C45D7" w:rsidRPr="00CD3006" w:rsidRDefault="004C45D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2F0806" w:rsidRPr="00221248" w14:paraId="29B80862" w14:textId="77777777" w:rsidTr="006653EF">
        <w:tc>
          <w:tcPr>
            <w:tcW w:w="552" w:type="dxa"/>
            <w:shd w:val="clear" w:color="auto" w:fill="FFFFFF"/>
          </w:tcPr>
          <w:p w14:paraId="1B5BD8B1" w14:textId="77777777" w:rsidR="00CD3006" w:rsidRDefault="00CD30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94CAF4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03AC583" w14:textId="2C124208" w:rsidR="002F0806" w:rsidRPr="00221248" w:rsidRDefault="002F0806" w:rsidP="00BE4709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 xml:space="preserve">Erdrohrmuffe </w:t>
            </w:r>
            <w:r w:rsidR="00BE4709">
              <w:rPr>
                <w:rFonts w:ascii="Arial" w:hAnsi="Arial" w:cs="Arial"/>
                <w:sz w:val="18"/>
                <w:szCs w:val="18"/>
              </w:rPr>
              <w:t>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="00BE4709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="00BE4709">
              <w:rPr>
                <w:rFonts w:ascii="Arial" w:hAnsi="Arial" w:cs="Arial"/>
                <w:sz w:val="18"/>
                <w:szCs w:val="18"/>
              </w:rPr>
              <w:t xml:space="preserve"> 200 x 4,0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200</w:t>
            </w:r>
          </w:p>
        </w:tc>
      </w:tr>
      <w:tr w:rsidR="00997FF5" w:rsidRPr="00221248" w14:paraId="6B694893" w14:textId="77777777" w:rsidTr="006653EF">
        <w:tc>
          <w:tcPr>
            <w:tcW w:w="552" w:type="dxa"/>
            <w:shd w:val="clear" w:color="auto" w:fill="FFFFFF"/>
          </w:tcPr>
          <w:p w14:paraId="1426709F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1BB2F26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50C7ECD" w14:textId="77777777" w:rsidR="00997FF5" w:rsidRPr="00221248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mit Zubehör: 2 Schrumpfschläuche,</w:t>
            </w:r>
            <w:r>
              <w:rPr>
                <w:rFonts w:ascii="Arial" w:hAnsi="Arial" w:cs="Arial"/>
                <w:sz w:val="18"/>
                <w:szCs w:val="18"/>
              </w:rPr>
              <w:t xml:space="preserve"> 1 Stopfen,</w:t>
            </w:r>
          </w:p>
        </w:tc>
      </w:tr>
      <w:tr w:rsidR="00997FF5" w:rsidRPr="00221248" w14:paraId="75ECECAB" w14:textId="77777777" w:rsidTr="006653EF">
        <w:tc>
          <w:tcPr>
            <w:tcW w:w="552" w:type="dxa"/>
            <w:shd w:val="clear" w:color="auto" w:fill="FFFFFF"/>
          </w:tcPr>
          <w:p w14:paraId="411221E5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AB16A5" w14:textId="77777777" w:rsidR="00997FF5" w:rsidRDefault="00997FF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EF127EE" w14:textId="77777777" w:rsidR="00997FF5" w:rsidRDefault="00997FF5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221248">
              <w:rPr>
                <w:rFonts w:ascii="Arial" w:hAnsi="Arial" w:cs="Arial"/>
                <w:sz w:val="18"/>
                <w:szCs w:val="18"/>
              </w:rPr>
              <w:t>Komponente A+B</w:t>
            </w:r>
            <w:r>
              <w:rPr>
                <w:rFonts w:ascii="Arial" w:hAnsi="Arial" w:cs="Arial"/>
                <w:sz w:val="18"/>
                <w:szCs w:val="18"/>
              </w:rPr>
              <w:t xml:space="preserve"> (ohne Fahrrohrmuffe)</w:t>
            </w:r>
          </w:p>
          <w:p w14:paraId="1190AA96" w14:textId="1495A20B" w:rsidR="009745BF" w:rsidRPr="00221248" w:rsidRDefault="009745BF" w:rsidP="00202098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2F0806" w14:paraId="2F38CFB7" w14:textId="77777777" w:rsidTr="006653EF">
        <w:tc>
          <w:tcPr>
            <w:tcW w:w="552" w:type="dxa"/>
            <w:shd w:val="clear" w:color="auto" w:fill="FFFFFF"/>
          </w:tcPr>
          <w:p w14:paraId="1D405475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7F4DB8E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797A244" w14:textId="77777777" w:rsidR="002F0806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F0806" w14:paraId="3DF0F099" w14:textId="77777777" w:rsidTr="006653EF">
        <w:tc>
          <w:tcPr>
            <w:tcW w:w="552" w:type="dxa"/>
            <w:shd w:val="clear" w:color="auto" w:fill="FFFFFF"/>
          </w:tcPr>
          <w:p w14:paraId="31855E1F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4789F67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28831F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F0806" w14:paraId="348A387B" w14:textId="77777777" w:rsidTr="006653EF">
        <w:tc>
          <w:tcPr>
            <w:tcW w:w="552" w:type="dxa"/>
            <w:shd w:val="clear" w:color="auto" w:fill="FFFFFF"/>
          </w:tcPr>
          <w:p w14:paraId="5F4AF5B3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9C0B5E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0E817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</w:tr>
      <w:tr w:rsidR="002F0806" w14:paraId="2AEAB374" w14:textId="77777777" w:rsidTr="006653EF">
        <w:tc>
          <w:tcPr>
            <w:tcW w:w="552" w:type="dxa"/>
            <w:shd w:val="clear" w:color="auto" w:fill="FFFFFF"/>
          </w:tcPr>
          <w:p w14:paraId="35A596A2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90976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917002A" w14:textId="77777777" w:rsidR="00E0460E" w:rsidRDefault="002F0806" w:rsidP="006653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420DEA84" w14:textId="17ABE904" w:rsidR="00F83BF6" w:rsidRPr="00E0460E" w:rsidRDefault="00F83BF6" w:rsidP="006653EF">
            <w:pPr>
              <w:rPr>
                <w:rFonts w:ascii="Arial" w:hAnsi="Arial" w:cs="Arial"/>
                <w:sz w:val="18"/>
              </w:rPr>
            </w:pPr>
          </w:p>
        </w:tc>
      </w:tr>
      <w:tr w:rsidR="009D3B57" w:rsidRPr="00221248" w14:paraId="61FA889F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8F33964" w14:textId="77777777" w:rsidR="009D3B57" w:rsidRDefault="009D3B57" w:rsidP="00824C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5ED7968" w14:textId="77777777" w:rsidR="009D3B57" w:rsidRPr="009D3B57" w:rsidRDefault="009D3B57" w:rsidP="00824C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25780F2" w14:textId="77777777" w:rsidR="009D3B57" w:rsidRPr="009D3B57" w:rsidRDefault="009D3B57" w:rsidP="00824C9B">
            <w:pPr>
              <w:rPr>
                <w:rFonts w:ascii="Arial" w:hAnsi="Arial" w:cs="Arial"/>
                <w:sz w:val="18"/>
              </w:rPr>
            </w:pPr>
          </w:p>
        </w:tc>
      </w:tr>
      <w:tr w:rsidR="009D3B57" w:rsidRPr="009D3B57" w14:paraId="56DA8235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3582B41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880413E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B53BF30" w14:textId="75C7773F" w:rsidR="009D3B57" w:rsidRPr="009D3B57" w:rsidRDefault="009D3B57" w:rsidP="009D3B57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>Erdrohrmuffe für PVC-</w:t>
            </w:r>
            <w:proofErr w:type="spellStart"/>
            <w:r w:rsidR="00F83BF6">
              <w:rPr>
                <w:rFonts w:ascii="Arial" w:hAnsi="Arial" w:cs="Arial"/>
                <w:sz w:val="18"/>
                <w:szCs w:val="18"/>
              </w:rPr>
              <w:t>Erd</w:t>
            </w:r>
            <w:r w:rsidRPr="009D3B57">
              <w:rPr>
                <w:rFonts w:ascii="Arial" w:hAnsi="Arial" w:cs="Arial"/>
                <w:sz w:val="18"/>
                <w:szCs w:val="18"/>
              </w:rPr>
              <w:t>rohr</w:t>
            </w:r>
            <w:proofErr w:type="spellEnd"/>
            <w:r w:rsidRPr="009D3B5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315 x 6,2</w:t>
            </w:r>
            <w:r w:rsidRPr="009D3B57">
              <w:rPr>
                <w:rFonts w:ascii="Arial" w:hAnsi="Arial" w:cs="Arial"/>
                <w:sz w:val="18"/>
                <w:szCs w:val="18"/>
              </w:rPr>
              <w:t xml:space="preserve"> mm</w:t>
            </w:r>
            <w:r w:rsidR="00277FB9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77FB9" w:rsidRPr="00277FB9">
              <w:rPr>
                <w:rFonts w:ascii="Arial" w:hAnsi="Arial" w:cs="Arial"/>
                <w:b/>
                <w:bCs/>
                <w:sz w:val="18"/>
                <w:szCs w:val="18"/>
              </w:rPr>
              <w:t>NW 3</w:t>
            </w:r>
            <w:r w:rsidR="00F83BF6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</w:tr>
      <w:tr w:rsidR="009D3B57" w:rsidRPr="009D3B57" w14:paraId="65D30004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7C20924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E57469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2AF9AD0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>mit Zubehör: 2 Schrumpfschläuche, 1 Stopfen,</w:t>
            </w:r>
          </w:p>
        </w:tc>
      </w:tr>
      <w:tr w:rsidR="009D3B57" w:rsidRPr="009D3B57" w14:paraId="65BB7A38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AB48D37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B9A692C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4F4358" w14:textId="77777777" w:rsid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>Komponente A+B (ohne Fahrrohrmuffe)</w:t>
            </w:r>
          </w:p>
          <w:p w14:paraId="5DC18FEE" w14:textId="0AD78095" w:rsidR="009745BF" w:rsidRPr="009D3B57" w:rsidRDefault="009745BF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FC15DE">
              <w:rPr>
                <w:rFonts w:ascii="Arial" w:hAnsi="Arial" w:cs="Arial"/>
                <w:sz w:val="18"/>
                <w:szCs w:val="18"/>
              </w:rPr>
              <w:t xml:space="preserve">* </w:t>
            </w:r>
            <w:r>
              <w:rPr>
                <w:rFonts w:ascii="Arial" w:hAnsi="Arial" w:cs="Arial"/>
                <w:sz w:val="18"/>
                <w:szCs w:val="18"/>
              </w:rPr>
              <w:t>PEHD</w:t>
            </w:r>
            <w:r w:rsidRPr="00FC15DE">
              <w:rPr>
                <w:rFonts w:ascii="Arial" w:hAnsi="Arial" w:cs="Arial"/>
                <w:sz w:val="18"/>
                <w:szCs w:val="18"/>
              </w:rPr>
              <w:t xml:space="preserve"> Rohrpostmontageanleitung beachten</w:t>
            </w:r>
          </w:p>
        </w:tc>
      </w:tr>
      <w:tr w:rsidR="009D3B57" w:rsidRPr="009D3B57" w14:paraId="66017F06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44CB199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D463310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921F003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9D3B57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9D3B57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9D3B57" w:rsidRPr="009D3B57" w14:paraId="1F269D56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2730483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180EEAD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A5161EC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9D3B57" w:rsidRPr="009D3B57" w14:paraId="449698A5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76EB6CC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D677FAF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69A32AA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B57" w:rsidRPr="009D3B57" w14:paraId="5C291BE4" w14:textId="77777777" w:rsidTr="009D3B57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06AD991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E297187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6F550CA" w14:textId="77777777" w:rsidR="009D3B57" w:rsidRPr="009D3B57" w:rsidRDefault="009D3B57" w:rsidP="00824C9B">
            <w:pPr>
              <w:rPr>
                <w:rFonts w:ascii="Arial" w:hAnsi="Arial" w:cs="Arial"/>
                <w:sz w:val="18"/>
                <w:szCs w:val="18"/>
              </w:rPr>
            </w:pPr>
            <w:r w:rsidRPr="009D3B57">
              <w:rPr>
                <w:rFonts w:ascii="Arial" w:hAnsi="Arial" w:cs="Arial"/>
                <w:sz w:val="18"/>
                <w:szCs w:val="18"/>
              </w:rPr>
              <w:t>Menge: ............ Stück          EP: ..........     GP: ..........</w:t>
            </w:r>
          </w:p>
        </w:tc>
      </w:tr>
    </w:tbl>
    <w:p w14:paraId="301FD0BF" w14:textId="77777777" w:rsidR="002F0806" w:rsidRDefault="002F0806" w:rsidP="009D3B57">
      <w:pPr>
        <w:pStyle w:val="Kopfzeile"/>
        <w:tabs>
          <w:tab w:val="clear" w:pos="4536"/>
          <w:tab w:val="clear" w:pos="9072"/>
        </w:tabs>
      </w:pPr>
    </w:p>
    <w:sectPr w:rsidR="002F0806">
      <w:headerReference w:type="default" r:id="rId9"/>
      <w:footerReference w:type="default" r:id="rId10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48B0" w14:textId="77777777" w:rsidR="00DD0CBB" w:rsidRDefault="00DD0CBB">
      <w:r>
        <w:separator/>
      </w:r>
    </w:p>
  </w:endnote>
  <w:endnote w:type="continuationSeparator" w:id="0">
    <w:p w14:paraId="0C48F3C3" w14:textId="77777777" w:rsidR="00DD0CBB" w:rsidRDefault="00DD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361B" w14:textId="2F9379B8" w:rsidR="000B2885" w:rsidRPr="000B2885" w:rsidRDefault="000B2885" w:rsidP="000B2885">
    <w:pPr>
      <w:pStyle w:val="Fuzeile"/>
      <w:jc w:val="right"/>
      <w:rPr>
        <w:rFonts w:ascii="Arial" w:hAnsi="Arial" w:cs="Arial"/>
        <w:sz w:val="16"/>
        <w:szCs w:val="16"/>
      </w:rPr>
    </w:pPr>
    <w:r w:rsidRPr="000B2885">
      <w:rPr>
        <w:rFonts w:ascii="Arial" w:hAnsi="Arial" w:cs="Arial"/>
        <w:sz w:val="16"/>
        <w:szCs w:val="16"/>
      </w:rPr>
      <w:t xml:space="preserve">Stand: </w:t>
    </w:r>
    <w:r w:rsidR="00147288">
      <w:rPr>
        <w:rFonts w:ascii="Arial" w:hAnsi="Arial" w:cs="Arial"/>
        <w:sz w:val="16"/>
        <w:szCs w:val="16"/>
      </w:rPr>
      <w:t>12</w:t>
    </w:r>
    <w:r w:rsidRPr="000B2885">
      <w:rPr>
        <w:rFonts w:ascii="Arial" w:hAnsi="Arial" w:cs="Arial"/>
        <w:sz w:val="16"/>
        <w:szCs w:val="16"/>
      </w:rPr>
      <w:t>/2023</w:t>
    </w:r>
  </w:p>
  <w:p w14:paraId="134E2F8A" w14:textId="77777777" w:rsidR="000B2885" w:rsidRDefault="000B28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AF76E" w14:textId="77777777" w:rsidR="00DD0CBB" w:rsidRDefault="00DD0CBB">
      <w:r>
        <w:separator/>
      </w:r>
    </w:p>
  </w:footnote>
  <w:footnote w:type="continuationSeparator" w:id="0">
    <w:p w14:paraId="087310A2" w14:textId="77777777" w:rsidR="00DD0CBB" w:rsidRDefault="00DD0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BE6" w14:textId="4270B69F" w:rsidR="000B2885" w:rsidRDefault="000B288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E1CDE" wp14:editId="495FE038">
          <wp:simplePos x="0" y="0"/>
          <wp:positionH relativeFrom="column">
            <wp:posOffset>-1116330</wp:posOffset>
          </wp:positionH>
          <wp:positionV relativeFrom="paragraph">
            <wp:posOffset>-478790</wp:posOffset>
          </wp:positionV>
          <wp:extent cx="7571740" cy="10705465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1B1C"/>
    <w:multiLevelType w:val="hybridMultilevel"/>
    <w:tmpl w:val="693A469A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6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8"/>
    <w:rsid w:val="000B2885"/>
    <w:rsid w:val="00103E82"/>
    <w:rsid w:val="00147288"/>
    <w:rsid w:val="001B19BD"/>
    <w:rsid w:val="00221248"/>
    <w:rsid w:val="00253424"/>
    <w:rsid w:val="00277FB9"/>
    <w:rsid w:val="002F0806"/>
    <w:rsid w:val="0033424F"/>
    <w:rsid w:val="0039179D"/>
    <w:rsid w:val="004C45D7"/>
    <w:rsid w:val="004C5061"/>
    <w:rsid w:val="0050209B"/>
    <w:rsid w:val="0051799A"/>
    <w:rsid w:val="00650752"/>
    <w:rsid w:val="007137B1"/>
    <w:rsid w:val="00734925"/>
    <w:rsid w:val="007D7932"/>
    <w:rsid w:val="009745BF"/>
    <w:rsid w:val="00997FF5"/>
    <w:rsid w:val="009D3B57"/>
    <w:rsid w:val="00A87190"/>
    <w:rsid w:val="00A930A3"/>
    <w:rsid w:val="00AA5B3F"/>
    <w:rsid w:val="00AD0095"/>
    <w:rsid w:val="00B1243A"/>
    <w:rsid w:val="00B23542"/>
    <w:rsid w:val="00BE4709"/>
    <w:rsid w:val="00C058BA"/>
    <w:rsid w:val="00C10691"/>
    <w:rsid w:val="00C426D2"/>
    <w:rsid w:val="00C82F53"/>
    <w:rsid w:val="00CA3B28"/>
    <w:rsid w:val="00CD3006"/>
    <w:rsid w:val="00D9164B"/>
    <w:rsid w:val="00DD0CBB"/>
    <w:rsid w:val="00E0460E"/>
    <w:rsid w:val="00ED6F68"/>
    <w:rsid w:val="00F23609"/>
    <w:rsid w:val="00F8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8D5AC6"/>
  <w15:docId w15:val="{E8D784B5-55C7-4B51-9D00-04DF2104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0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09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0B288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8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4551</CharactersWithSpaces>
  <SharedDoc>false</SharedDoc>
  <HLinks>
    <vt:vector size="12" baseType="variant">
      <vt:variant>
        <vt:i4>4980842</vt:i4>
      </vt:variant>
      <vt:variant>
        <vt:i4>2166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  <vt:variant>
        <vt:i4>9109612</vt:i4>
      </vt:variant>
      <vt:variant>
        <vt:i4>-1</vt:i4>
      </vt:variant>
      <vt:variant>
        <vt:i4>1037</vt:i4>
      </vt:variant>
      <vt:variant>
        <vt:i4>1</vt:i4>
      </vt:variant>
      <vt:variant>
        <vt:lpwstr>..\..\..\..\05 Produktion\51 AutoCAD\510 Zeichnungen RP\Nr. 189(PE-PVC Übergang).wmf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11</cp:revision>
  <cp:lastPrinted>2024-01-25T13:32:00Z</cp:lastPrinted>
  <dcterms:created xsi:type="dcterms:W3CDTF">2023-04-20T12:49:00Z</dcterms:created>
  <dcterms:modified xsi:type="dcterms:W3CDTF">2024-03-05T09:56:00Z</dcterms:modified>
</cp:coreProperties>
</file>